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13" w:rsidRDefault="008E5813"/>
    <w:p w:rsidR="00B26C7E" w:rsidRDefault="00B26C7E">
      <w:r>
        <w:t xml:space="preserve">Příloha </w:t>
      </w:r>
      <w:r w:rsidR="00933524">
        <w:t>č. 3 – S</w:t>
      </w:r>
      <w:r w:rsidR="00EF7768">
        <w:t>pecifikace vozidel</w:t>
      </w:r>
    </w:p>
    <w:p w:rsidR="00B26C7E" w:rsidRDefault="00B26C7E"/>
    <w:tbl>
      <w:tblPr>
        <w:tblStyle w:val="Mkatabulky"/>
        <w:tblW w:w="0" w:type="auto"/>
        <w:tblLook w:val="04A0"/>
      </w:tblPr>
      <w:tblGrid>
        <w:gridCol w:w="2830"/>
        <w:gridCol w:w="1535"/>
        <w:gridCol w:w="2269"/>
        <w:gridCol w:w="2428"/>
      </w:tblGrid>
      <w:tr w:rsidR="00FB13D8" w:rsidTr="00FB13D8">
        <w:tc>
          <w:tcPr>
            <w:tcW w:w="2830" w:type="dxa"/>
          </w:tcPr>
          <w:p w:rsidR="00FB13D8" w:rsidRPr="00B26C7E" w:rsidRDefault="00FB13D8" w:rsidP="00B26C7E">
            <w:pPr>
              <w:jc w:val="center"/>
              <w:rPr>
                <w:b/>
              </w:rPr>
            </w:pPr>
            <w:r w:rsidRPr="00B26C7E">
              <w:rPr>
                <w:b/>
              </w:rPr>
              <w:t>Typ vozidla</w:t>
            </w:r>
          </w:p>
        </w:tc>
        <w:tc>
          <w:tcPr>
            <w:tcW w:w="1535" w:type="dxa"/>
          </w:tcPr>
          <w:p w:rsidR="00FB13D8" w:rsidRPr="00B26C7E" w:rsidRDefault="00FB13D8" w:rsidP="00B26C7E">
            <w:pPr>
              <w:jc w:val="center"/>
              <w:rPr>
                <w:b/>
              </w:rPr>
            </w:pPr>
            <w:r>
              <w:rPr>
                <w:b/>
              </w:rPr>
              <w:t>SPZ</w:t>
            </w:r>
          </w:p>
        </w:tc>
        <w:tc>
          <w:tcPr>
            <w:tcW w:w="2269" w:type="dxa"/>
          </w:tcPr>
          <w:p w:rsidR="00FB13D8" w:rsidRPr="00B26C7E" w:rsidRDefault="00FB13D8" w:rsidP="00B26C7E">
            <w:pPr>
              <w:jc w:val="center"/>
              <w:rPr>
                <w:b/>
              </w:rPr>
            </w:pPr>
            <w:r>
              <w:rPr>
                <w:b/>
              </w:rPr>
              <w:t>Rok v</w:t>
            </w:r>
            <w:r w:rsidRPr="00B26C7E">
              <w:rPr>
                <w:b/>
              </w:rPr>
              <w:t>ýroby</w:t>
            </w:r>
          </w:p>
        </w:tc>
        <w:tc>
          <w:tcPr>
            <w:tcW w:w="2428" w:type="dxa"/>
          </w:tcPr>
          <w:p w:rsidR="00FB13D8" w:rsidRPr="00B26C7E" w:rsidRDefault="00246441" w:rsidP="00B26C7E">
            <w:pPr>
              <w:jc w:val="center"/>
              <w:rPr>
                <w:b/>
              </w:rPr>
            </w:pPr>
            <w:r>
              <w:rPr>
                <w:b/>
              </w:rPr>
              <w:t>Stav t</w:t>
            </w:r>
            <w:r w:rsidR="00FB13D8" w:rsidRPr="00B26C7E">
              <w:rPr>
                <w:b/>
              </w:rPr>
              <w:t>achometru</w:t>
            </w:r>
            <w:r>
              <w:rPr>
                <w:b/>
              </w:rPr>
              <w:t xml:space="preserve"> k</w:t>
            </w:r>
            <w:r w:rsidR="00FB13D8">
              <w:rPr>
                <w:b/>
              </w:rPr>
              <w:br/>
              <w:t>31. 12. 2015</w:t>
            </w:r>
          </w:p>
        </w:tc>
      </w:tr>
      <w:tr w:rsidR="00FB13D8" w:rsidTr="00FB13D8">
        <w:tc>
          <w:tcPr>
            <w:tcW w:w="2830" w:type="dxa"/>
          </w:tcPr>
          <w:p w:rsidR="00FB13D8" w:rsidRPr="00C4520C" w:rsidRDefault="00FB13D8" w:rsidP="00FB6004">
            <w:pPr>
              <w:jc w:val="center"/>
            </w:pPr>
            <w:r w:rsidRPr="00C4520C">
              <w:t>ŠKODA OCTAVIA</w:t>
            </w:r>
            <w:r w:rsidR="00EE48EE" w:rsidRPr="00C4520C">
              <w:t xml:space="preserve"> </w:t>
            </w:r>
            <w:r w:rsidR="00FB6004" w:rsidRPr="00C4520C">
              <w:t>SEDAN</w:t>
            </w:r>
            <w:r w:rsidR="00EE48EE" w:rsidRPr="00C4520C">
              <w:t xml:space="preserve">, </w:t>
            </w:r>
            <w:r w:rsidR="00FB6004" w:rsidRPr="00C4520C">
              <w:t>77.0</w:t>
            </w:r>
            <w:r w:rsidR="00EE48EE" w:rsidRPr="00C4520C">
              <w:t xml:space="preserve"> kW, 1</w:t>
            </w:r>
            <w:r w:rsidR="00FB6004" w:rsidRPr="00C4520C">
              <w:t>197</w:t>
            </w:r>
            <w:r w:rsidR="00EE48EE" w:rsidRPr="00C4520C">
              <w:t xml:space="preserve"> cm</w:t>
            </w:r>
            <w:r w:rsidR="00EE48EE" w:rsidRPr="00C4520C">
              <w:rPr>
                <w:vertAlign w:val="superscript"/>
              </w:rPr>
              <w:t>3</w:t>
            </w:r>
          </w:p>
        </w:tc>
        <w:tc>
          <w:tcPr>
            <w:tcW w:w="1535" w:type="dxa"/>
          </w:tcPr>
          <w:p w:rsidR="00FB13D8" w:rsidRPr="00C4520C" w:rsidRDefault="00FB6004" w:rsidP="00FB6004">
            <w:pPr>
              <w:jc w:val="center"/>
            </w:pPr>
            <w:r w:rsidRPr="00C4520C">
              <w:t>6T6 7295</w:t>
            </w:r>
            <w:r w:rsidR="00FB13D8" w:rsidRPr="00C4520C">
              <w:t xml:space="preserve"> </w:t>
            </w:r>
          </w:p>
        </w:tc>
        <w:tc>
          <w:tcPr>
            <w:tcW w:w="2269" w:type="dxa"/>
          </w:tcPr>
          <w:p w:rsidR="00FB13D8" w:rsidRPr="00C4520C" w:rsidRDefault="00FB13D8" w:rsidP="00FB6004">
            <w:pPr>
              <w:jc w:val="center"/>
            </w:pPr>
            <w:r w:rsidRPr="00C4520C">
              <w:t>20</w:t>
            </w:r>
            <w:r w:rsidR="00FB6004" w:rsidRPr="00C4520C">
              <w:t>10</w:t>
            </w:r>
          </w:p>
        </w:tc>
        <w:tc>
          <w:tcPr>
            <w:tcW w:w="2428" w:type="dxa"/>
          </w:tcPr>
          <w:p w:rsidR="00FB13D8" w:rsidRPr="00C4520C" w:rsidRDefault="00A444F5" w:rsidP="00A444F5">
            <w:pPr>
              <w:jc w:val="center"/>
            </w:pPr>
            <w:r w:rsidRPr="00C4520C">
              <w:t>87 994</w:t>
            </w:r>
          </w:p>
        </w:tc>
      </w:tr>
      <w:tr w:rsidR="00FB13D8" w:rsidTr="00FB13D8">
        <w:tc>
          <w:tcPr>
            <w:tcW w:w="2830" w:type="dxa"/>
          </w:tcPr>
          <w:p w:rsidR="00EE48EE" w:rsidRPr="00C4520C" w:rsidRDefault="00FB13D8" w:rsidP="00EE48EE">
            <w:pPr>
              <w:jc w:val="center"/>
            </w:pPr>
            <w:r w:rsidRPr="00C4520C">
              <w:t xml:space="preserve">ŠKODA OCTAVIA </w:t>
            </w:r>
            <w:r w:rsidR="001C6AF9" w:rsidRPr="00C4520C">
              <w:t>SEDAN</w:t>
            </w:r>
            <w:r w:rsidR="00EE48EE" w:rsidRPr="00C4520C">
              <w:t>,</w:t>
            </w:r>
          </w:p>
          <w:p w:rsidR="00FB13D8" w:rsidRPr="00C4520C" w:rsidRDefault="00EE48EE" w:rsidP="00EE48EE">
            <w:pPr>
              <w:jc w:val="center"/>
              <w:rPr>
                <w:vertAlign w:val="superscript"/>
              </w:rPr>
            </w:pPr>
            <w:r w:rsidRPr="00C4520C">
              <w:t>75</w:t>
            </w:r>
            <w:r w:rsidR="001C6AF9" w:rsidRPr="00C4520C">
              <w:t>.0</w:t>
            </w:r>
            <w:r w:rsidRPr="00C4520C">
              <w:t xml:space="preserve"> kW, 1595 cm</w:t>
            </w:r>
            <w:r w:rsidRPr="00C4520C">
              <w:rPr>
                <w:vertAlign w:val="superscript"/>
              </w:rPr>
              <w:t>3</w:t>
            </w:r>
          </w:p>
        </w:tc>
        <w:tc>
          <w:tcPr>
            <w:tcW w:w="1535" w:type="dxa"/>
          </w:tcPr>
          <w:p w:rsidR="00FB13D8" w:rsidRPr="00C4520C" w:rsidRDefault="001C6AF9" w:rsidP="001C6AF9">
            <w:pPr>
              <w:jc w:val="center"/>
            </w:pPr>
            <w:r w:rsidRPr="00C4520C">
              <w:t>2</w:t>
            </w:r>
            <w:r w:rsidR="00FB13D8" w:rsidRPr="00C4520C">
              <w:t xml:space="preserve">T9 </w:t>
            </w:r>
            <w:r w:rsidRPr="00C4520C">
              <w:t>1511</w:t>
            </w:r>
          </w:p>
        </w:tc>
        <w:tc>
          <w:tcPr>
            <w:tcW w:w="2269" w:type="dxa"/>
          </w:tcPr>
          <w:p w:rsidR="00FB13D8" w:rsidRPr="00C4520C" w:rsidRDefault="00FB13D8" w:rsidP="001C6AF9">
            <w:pPr>
              <w:jc w:val="center"/>
            </w:pPr>
            <w:r w:rsidRPr="00C4520C">
              <w:t>200</w:t>
            </w:r>
            <w:r w:rsidR="001C6AF9" w:rsidRPr="00C4520C">
              <w:t>4</w:t>
            </w:r>
          </w:p>
        </w:tc>
        <w:tc>
          <w:tcPr>
            <w:tcW w:w="2428" w:type="dxa"/>
          </w:tcPr>
          <w:p w:rsidR="00FB13D8" w:rsidRPr="00C4520C" w:rsidRDefault="00A444F5" w:rsidP="00A444F5">
            <w:pPr>
              <w:jc w:val="center"/>
            </w:pPr>
            <w:r w:rsidRPr="00C4520C">
              <w:t>226 656</w:t>
            </w:r>
          </w:p>
        </w:tc>
      </w:tr>
      <w:tr w:rsidR="00FB13D8" w:rsidTr="00FB13D8">
        <w:tc>
          <w:tcPr>
            <w:tcW w:w="2830" w:type="dxa"/>
          </w:tcPr>
          <w:p w:rsidR="00EE48EE" w:rsidRPr="00C4520C" w:rsidRDefault="00FB13D8" w:rsidP="00EE48EE">
            <w:pPr>
              <w:jc w:val="center"/>
            </w:pPr>
            <w:r w:rsidRPr="00C4520C">
              <w:t>ŠKODA OCTAVIA KOMBI</w:t>
            </w:r>
            <w:r w:rsidR="00EE48EE" w:rsidRPr="00C4520C">
              <w:t>,</w:t>
            </w:r>
          </w:p>
          <w:p w:rsidR="00FB13D8" w:rsidRPr="00C4520C" w:rsidRDefault="001C6AF9" w:rsidP="001C6AF9">
            <w:pPr>
              <w:jc w:val="center"/>
              <w:rPr>
                <w:vertAlign w:val="superscript"/>
              </w:rPr>
            </w:pPr>
            <w:r w:rsidRPr="00C4520C">
              <w:t>75.0</w:t>
            </w:r>
            <w:r w:rsidR="00EE48EE" w:rsidRPr="00C4520C">
              <w:t xml:space="preserve"> kW, 1</w:t>
            </w:r>
            <w:r w:rsidRPr="00C4520C">
              <w:t>595</w:t>
            </w:r>
            <w:r w:rsidR="00EE48EE" w:rsidRPr="00C4520C">
              <w:t xml:space="preserve"> cm</w:t>
            </w:r>
            <w:r w:rsidR="00EE48EE" w:rsidRPr="00C4520C">
              <w:rPr>
                <w:vertAlign w:val="superscript"/>
              </w:rPr>
              <w:t>3</w:t>
            </w:r>
          </w:p>
        </w:tc>
        <w:tc>
          <w:tcPr>
            <w:tcW w:w="1535" w:type="dxa"/>
          </w:tcPr>
          <w:p w:rsidR="00FB13D8" w:rsidRPr="00C4520C" w:rsidRDefault="001C6AF9" w:rsidP="00EE48EE">
            <w:pPr>
              <w:jc w:val="center"/>
            </w:pPr>
            <w:r w:rsidRPr="00C4520C">
              <w:t>3T4 6667</w:t>
            </w:r>
          </w:p>
        </w:tc>
        <w:tc>
          <w:tcPr>
            <w:tcW w:w="2269" w:type="dxa"/>
          </w:tcPr>
          <w:p w:rsidR="00FB13D8" w:rsidRPr="00C4520C" w:rsidRDefault="00FB13D8" w:rsidP="001C6AF9">
            <w:pPr>
              <w:jc w:val="center"/>
            </w:pPr>
            <w:r w:rsidRPr="00C4520C">
              <w:t>200</w:t>
            </w:r>
            <w:r w:rsidR="001C6AF9" w:rsidRPr="00C4520C">
              <w:t>5</w:t>
            </w:r>
          </w:p>
        </w:tc>
        <w:tc>
          <w:tcPr>
            <w:tcW w:w="2428" w:type="dxa"/>
          </w:tcPr>
          <w:p w:rsidR="00FB13D8" w:rsidRPr="00C4520C" w:rsidRDefault="00A444F5" w:rsidP="00A444F5">
            <w:pPr>
              <w:jc w:val="center"/>
            </w:pPr>
            <w:r w:rsidRPr="00C4520C">
              <w:t>194 502</w:t>
            </w:r>
          </w:p>
        </w:tc>
      </w:tr>
      <w:tr w:rsidR="00FB13D8" w:rsidTr="00FB13D8">
        <w:tc>
          <w:tcPr>
            <w:tcW w:w="2830" w:type="dxa"/>
          </w:tcPr>
          <w:p w:rsidR="00EE48EE" w:rsidRPr="00C4520C" w:rsidRDefault="00FB13D8" w:rsidP="00EE48EE">
            <w:pPr>
              <w:jc w:val="center"/>
            </w:pPr>
            <w:r w:rsidRPr="00C4520C">
              <w:t xml:space="preserve">ŠKODA </w:t>
            </w:r>
            <w:r w:rsidR="001C6AF9" w:rsidRPr="00C4520C">
              <w:t>FABIA KOMBI</w:t>
            </w:r>
            <w:r w:rsidR="00EE48EE" w:rsidRPr="00C4520C">
              <w:t>,</w:t>
            </w:r>
          </w:p>
          <w:p w:rsidR="00FB13D8" w:rsidRPr="00C4520C" w:rsidRDefault="001C6AF9" w:rsidP="001C6AF9">
            <w:pPr>
              <w:jc w:val="center"/>
              <w:rPr>
                <w:vertAlign w:val="superscript"/>
              </w:rPr>
            </w:pPr>
            <w:r w:rsidRPr="00C4520C">
              <w:t>74.0</w:t>
            </w:r>
            <w:r w:rsidR="00EE48EE" w:rsidRPr="00C4520C">
              <w:t xml:space="preserve"> kW, 1</w:t>
            </w:r>
            <w:r w:rsidRPr="00C4520C">
              <w:t>390</w:t>
            </w:r>
            <w:r w:rsidR="00EE48EE" w:rsidRPr="00C4520C">
              <w:t xml:space="preserve"> cm</w:t>
            </w:r>
            <w:r w:rsidR="00EE48EE" w:rsidRPr="00C4520C">
              <w:rPr>
                <w:vertAlign w:val="superscript"/>
              </w:rPr>
              <w:t>3</w:t>
            </w:r>
          </w:p>
        </w:tc>
        <w:tc>
          <w:tcPr>
            <w:tcW w:w="1535" w:type="dxa"/>
          </w:tcPr>
          <w:p w:rsidR="00FB13D8" w:rsidRPr="00C4520C" w:rsidRDefault="001C6AF9" w:rsidP="00EE48EE">
            <w:pPr>
              <w:jc w:val="center"/>
            </w:pPr>
            <w:r w:rsidRPr="00C4520C">
              <w:t>1T4 9293</w:t>
            </w:r>
          </w:p>
        </w:tc>
        <w:tc>
          <w:tcPr>
            <w:tcW w:w="2269" w:type="dxa"/>
          </w:tcPr>
          <w:p w:rsidR="00FB13D8" w:rsidRPr="00C4520C" w:rsidRDefault="00FB13D8" w:rsidP="001C6AF9">
            <w:pPr>
              <w:jc w:val="center"/>
            </w:pPr>
            <w:r w:rsidRPr="00C4520C">
              <w:t>200</w:t>
            </w:r>
            <w:r w:rsidR="001C6AF9" w:rsidRPr="00C4520C">
              <w:t>2</w:t>
            </w:r>
          </w:p>
        </w:tc>
        <w:tc>
          <w:tcPr>
            <w:tcW w:w="2428" w:type="dxa"/>
          </w:tcPr>
          <w:p w:rsidR="00FB13D8" w:rsidRPr="00C4520C" w:rsidRDefault="00A444F5" w:rsidP="00A444F5">
            <w:pPr>
              <w:jc w:val="center"/>
            </w:pPr>
            <w:r w:rsidRPr="00C4520C">
              <w:t>207 664</w:t>
            </w:r>
          </w:p>
        </w:tc>
      </w:tr>
      <w:tr w:rsidR="00FB13D8" w:rsidTr="00FB13D8">
        <w:tc>
          <w:tcPr>
            <w:tcW w:w="2830" w:type="dxa"/>
          </w:tcPr>
          <w:p w:rsidR="00EE48EE" w:rsidRPr="00C4520C" w:rsidRDefault="00FB13D8" w:rsidP="00EE48EE">
            <w:pPr>
              <w:jc w:val="center"/>
            </w:pPr>
            <w:r w:rsidRPr="00C4520C">
              <w:t xml:space="preserve">ŠKODA </w:t>
            </w:r>
            <w:r w:rsidR="001C6AF9" w:rsidRPr="00C4520C">
              <w:t>FABIA HATCHBACK</w:t>
            </w:r>
            <w:r w:rsidR="00EE48EE" w:rsidRPr="00C4520C">
              <w:t>,</w:t>
            </w:r>
          </w:p>
          <w:p w:rsidR="00FB13D8" w:rsidRPr="00C4520C" w:rsidRDefault="00175B76" w:rsidP="00175B76">
            <w:pPr>
              <w:jc w:val="center"/>
              <w:rPr>
                <w:vertAlign w:val="superscript"/>
              </w:rPr>
            </w:pPr>
            <w:r w:rsidRPr="00C4520C">
              <w:t>55.0</w:t>
            </w:r>
            <w:r w:rsidR="00EE48EE" w:rsidRPr="00C4520C">
              <w:t xml:space="preserve"> kW, </w:t>
            </w:r>
            <w:r w:rsidRPr="00C4520C">
              <w:t>1390</w:t>
            </w:r>
            <w:r w:rsidR="00EE48EE" w:rsidRPr="00C4520C">
              <w:t xml:space="preserve"> cm</w:t>
            </w:r>
            <w:r w:rsidR="00EE48EE" w:rsidRPr="00C4520C">
              <w:rPr>
                <w:vertAlign w:val="superscript"/>
              </w:rPr>
              <w:t>3</w:t>
            </w:r>
          </w:p>
        </w:tc>
        <w:tc>
          <w:tcPr>
            <w:tcW w:w="1535" w:type="dxa"/>
          </w:tcPr>
          <w:p w:rsidR="00FB13D8" w:rsidRPr="00C4520C" w:rsidRDefault="00175B76" w:rsidP="00EE48EE">
            <w:pPr>
              <w:jc w:val="center"/>
            </w:pPr>
            <w:r w:rsidRPr="00C4520C">
              <w:t>3T9 5516</w:t>
            </w:r>
          </w:p>
        </w:tc>
        <w:tc>
          <w:tcPr>
            <w:tcW w:w="2269" w:type="dxa"/>
          </w:tcPr>
          <w:p w:rsidR="00FB13D8" w:rsidRPr="00C4520C" w:rsidRDefault="00FB13D8" w:rsidP="00175B76">
            <w:pPr>
              <w:jc w:val="center"/>
            </w:pPr>
            <w:r w:rsidRPr="00C4520C">
              <w:t>200</w:t>
            </w:r>
            <w:r w:rsidR="00175B76" w:rsidRPr="00C4520C">
              <w:t>6</w:t>
            </w:r>
          </w:p>
        </w:tc>
        <w:tc>
          <w:tcPr>
            <w:tcW w:w="2428" w:type="dxa"/>
          </w:tcPr>
          <w:p w:rsidR="00FB13D8" w:rsidRPr="00C4520C" w:rsidRDefault="00A444F5" w:rsidP="00A444F5">
            <w:pPr>
              <w:jc w:val="center"/>
            </w:pPr>
            <w:r w:rsidRPr="00C4520C">
              <w:t>147 795</w:t>
            </w:r>
          </w:p>
        </w:tc>
      </w:tr>
      <w:tr w:rsidR="00FB13D8" w:rsidTr="00FB13D8">
        <w:tc>
          <w:tcPr>
            <w:tcW w:w="2830" w:type="dxa"/>
          </w:tcPr>
          <w:p w:rsidR="00175B76" w:rsidRPr="00C4520C" w:rsidRDefault="00175B76" w:rsidP="00175B76">
            <w:pPr>
              <w:jc w:val="center"/>
            </w:pPr>
            <w:r w:rsidRPr="00C4520C">
              <w:t>ŠKODA FABIA HATCHBACK,</w:t>
            </w:r>
          </w:p>
          <w:p w:rsidR="00FB13D8" w:rsidRPr="00C4520C" w:rsidRDefault="00175B76" w:rsidP="00175B76">
            <w:pPr>
              <w:jc w:val="center"/>
              <w:rPr>
                <w:vertAlign w:val="superscript"/>
              </w:rPr>
            </w:pPr>
            <w:r w:rsidRPr="00C4520C">
              <w:t>55.0 kW, 1390 cm</w:t>
            </w:r>
            <w:r w:rsidRPr="00C4520C">
              <w:rPr>
                <w:vertAlign w:val="superscript"/>
              </w:rPr>
              <w:t>3</w:t>
            </w:r>
            <w:r w:rsidR="00FB13D8" w:rsidRPr="00C4520C">
              <w:t xml:space="preserve">ŠKODA </w:t>
            </w:r>
          </w:p>
        </w:tc>
        <w:tc>
          <w:tcPr>
            <w:tcW w:w="1535" w:type="dxa"/>
          </w:tcPr>
          <w:p w:rsidR="00FB13D8" w:rsidRPr="00C4520C" w:rsidRDefault="00175B76" w:rsidP="00EE48EE">
            <w:pPr>
              <w:jc w:val="center"/>
            </w:pPr>
            <w:r w:rsidRPr="00C4520C">
              <w:t>3T9 5517</w:t>
            </w:r>
          </w:p>
        </w:tc>
        <w:tc>
          <w:tcPr>
            <w:tcW w:w="2269" w:type="dxa"/>
          </w:tcPr>
          <w:p w:rsidR="00FB13D8" w:rsidRPr="00C4520C" w:rsidRDefault="00FB13D8" w:rsidP="00175B76">
            <w:pPr>
              <w:jc w:val="center"/>
            </w:pPr>
            <w:r w:rsidRPr="00C4520C">
              <w:t>20</w:t>
            </w:r>
            <w:r w:rsidR="00175B76" w:rsidRPr="00C4520C">
              <w:t>06</w:t>
            </w:r>
          </w:p>
        </w:tc>
        <w:tc>
          <w:tcPr>
            <w:tcW w:w="2428" w:type="dxa"/>
          </w:tcPr>
          <w:p w:rsidR="00FB13D8" w:rsidRPr="00C4520C" w:rsidRDefault="00A444F5" w:rsidP="00EE48EE">
            <w:pPr>
              <w:jc w:val="center"/>
            </w:pPr>
            <w:bookmarkStart w:id="0" w:name="_GoBack"/>
            <w:bookmarkEnd w:id="0"/>
            <w:r w:rsidRPr="00C4520C">
              <w:t>110 056</w:t>
            </w:r>
          </w:p>
          <w:p w:rsidR="00175B76" w:rsidRPr="00C4520C" w:rsidRDefault="00175B76" w:rsidP="00EE48EE">
            <w:pPr>
              <w:jc w:val="center"/>
            </w:pPr>
          </w:p>
        </w:tc>
      </w:tr>
      <w:tr w:rsidR="00175B76" w:rsidTr="00FB13D8">
        <w:tc>
          <w:tcPr>
            <w:tcW w:w="2830" w:type="dxa"/>
          </w:tcPr>
          <w:p w:rsidR="00175B76" w:rsidRPr="00C4520C" w:rsidRDefault="00175B76" w:rsidP="00175B76">
            <w:pPr>
              <w:jc w:val="center"/>
            </w:pPr>
            <w:r w:rsidRPr="00C4520C">
              <w:t>ŠKODA FABIA HATCHBACK,</w:t>
            </w:r>
          </w:p>
          <w:p w:rsidR="00175B76" w:rsidRPr="00C4520C" w:rsidRDefault="00175B76" w:rsidP="00175B76">
            <w:pPr>
              <w:jc w:val="center"/>
            </w:pPr>
            <w:r w:rsidRPr="00C4520C">
              <w:t>55.0 kW, 1390 cm</w:t>
            </w:r>
            <w:r w:rsidRPr="00C4520C">
              <w:rPr>
                <w:vertAlign w:val="superscript"/>
              </w:rPr>
              <w:t>3</w:t>
            </w:r>
          </w:p>
        </w:tc>
        <w:tc>
          <w:tcPr>
            <w:tcW w:w="1535" w:type="dxa"/>
          </w:tcPr>
          <w:p w:rsidR="00175B76" w:rsidRPr="00C4520C" w:rsidRDefault="00A444F5" w:rsidP="00EE48EE">
            <w:pPr>
              <w:jc w:val="center"/>
            </w:pPr>
            <w:r w:rsidRPr="00C4520C">
              <w:t>9T7 1316</w:t>
            </w:r>
          </w:p>
        </w:tc>
        <w:tc>
          <w:tcPr>
            <w:tcW w:w="2269" w:type="dxa"/>
          </w:tcPr>
          <w:p w:rsidR="00175B76" w:rsidRPr="00C4520C" w:rsidRDefault="00A444F5" w:rsidP="00EE48EE">
            <w:pPr>
              <w:jc w:val="center"/>
            </w:pPr>
            <w:r w:rsidRPr="00C4520C">
              <w:t>2006</w:t>
            </w:r>
          </w:p>
        </w:tc>
        <w:tc>
          <w:tcPr>
            <w:tcW w:w="2428" w:type="dxa"/>
          </w:tcPr>
          <w:p w:rsidR="00175B76" w:rsidRPr="00C4520C" w:rsidRDefault="00A444F5" w:rsidP="00A444F5">
            <w:pPr>
              <w:jc w:val="center"/>
            </w:pPr>
            <w:r w:rsidRPr="00C4520C">
              <w:t>113 398</w:t>
            </w:r>
          </w:p>
        </w:tc>
      </w:tr>
      <w:tr w:rsidR="00175B76" w:rsidTr="00FB13D8">
        <w:tc>
          <w:tcPr>
            <w:tcW w:w="2830" w:type="dxa"/>
          </w:tcPr>
          <w:p w:rsidR="00175B76" w:rsidRPr="00C4520C" w:rsidRDefault="00175B76" w:rsidP="00175B76">
            <w:pPr>
              <w:jc w:val="center"/>
            </w:pPr>
            <w:r w:rsidRPr="00C4520C">
              <w:t>ŠKODA FABIA HATCHBACK,</w:t>
            </w:r>
          </w:p>
          <w:p w:rsidR="00175B76" w:rsidRPr="00C4520C" w:rsidRDefault="00A444F5" w:rsidP="00175B76">
            <w:pPr>
              <w:jc w:val="center"/>
            </w:pPr>
            <w:r w:rsidRPr="00C4520C">
              <w:t>63</w:t>
            </w:r>
            <w:r w:rsidR="00175B76" w:rsidRPr="00C4520C">
              <w:t>.0 kW, 1390 cm</w:t>
            </w:r>
            <w:r w:rsidR="00175B76" w:rsidRPr="00C4520C">
              <w:rPr>
                <w:vertAlign w:val="superscript"/>
              </w:rPr>
              <w:t>3</w:t>
            </w:r>
          </w:p>
        </w:tc>
        <w:tc>
          <w:tcPr>
            <w:tcW w:w="1535" w:type="dxa"/>
          </w:tcPr>
          <w:p w:rsidR="00175B76" w:rsidRPr="00C4520C" w:rsidRDefault="00A444F5" w:rsidP="00EE48EE">
            <w:pPr>
              <w:jc w:val="center"/>
            </w:pPr>
            <w:r w:rsidRPr="00C4520C">
              <w:t>4T7 9941</w:t>
            </w:r>
          </w:p>
        </w:tc>
        <w:tc>
          <w:tcPr>
            <w:tcW w:w="2269" w:type="dxa"/>
          </w:tcPr>
          <w:p w:rsidR="00175B76" w:rsidRPr="00C4520C" w:rsidRDefault="00A444F5" w:rsidP="00EE48EE">
            <w:pPr>
              <w:jc w:val="center"/>
            </w:pPr>
            <w:r w:rsidRPr="00C4520C">
              <w:t>2007</w:t>
            </w:r>
          </w:p>
        </w:tc>
        <w:tc>
          <w:tcPr>
            <w:tcW w:w="2428" w:type="dxa"/>
          </w:tcPr>
          <w:p w:rsidR="00175B76" w:rsidRPr="00C4520C" w:rsidRDefault="00A444F5" w:rsidP="00A444F5">
            <w:pPr>
              <w:jc w:val="center"/>
            </w:pPr>
            <w:r w:rsidRPr="00C4520C">
              <w:t>107 519</w:t>
            </w:r>
          </w:p>
        </w:tc>
      </w:tr>
    </w:tbl>
    <w:p w:rsidR="00B26C7E" w:rsidRDefault="00B26C7E" w:rsidP="00175B76"/>
    <w:sectPr w:rsidR="00B26C7E" w:rsidSect="009061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CCA" w:rsidRDefault="00397CCA" w:rsidP="00B26C7E">
      <w:pPr>
        <w:spacing w:after="0" w:line="240" w:lineRule="auto"/>
      </w:pPr>
      <w:r>
        <w:separator/>
      </w:r>
    </w:p>
  </w:endnote>
  <w:endnote w:type="continuationSeparator" w:id="0">
    <w:p w:rsidR="00397CCA" w:rsidRDefault="00397CCA" w:rsidP="00B2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CCA" w:rsidRDefault="00397CCA" w:rsidP="00B26C7E">
      <w:pPr>
        <w:spacing w:after="0" w:line="240" w:lineRule="auto"/>
      </w:pPr>
      <w:r>
        <w:separator/>
      </w:r>
    </w:p>
  </w:footnote>
  <w:footnote w:type="continuationSeparator" w:id="0">
    <w:p w:rsidR="00397CCA" w:rsidRDefault="00397CCA" w:rsidP="00B26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5" w:type="dxa"/>
      <w:tblInd w:w="-196" w:type="dxa"/>
      <w:tblBorders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3281"/>
      <w:gridCol w:w="1701"/>
      <w:gridCol w:w="1843"/>
      <w:gridCol w:w="1701"/>
      <w:gridCol w:w="1559"/>
    </w:tblGrid>
    <w:tr w:rsidR="00B26C7E" w:rsidRPr="00E07902" w:rsidTr="006129B4">
      <w:tc>
        <w:tcPr>
          <w:tcW w:w="3281" w:type="dxa"/>
          <w:vMerge w:val="restart"/>
          <w:tcBorders>
            <w:top w:val="nil"/>
            <w:bottom w:val="single" w:sz="4" w:space="0" w:color="auto"/>
            <w:right w:val="single" w:sz="4" w:space="0" w:color="FFFFFF"/>
          </w:tcBorders>
          <w:vAlign w:val="center"/>
        </w:tcPr>
        <w:p w:rsidR="00B26C7E" w:rsidRPr="00A26A9F" w:rsidRDefault="00B26C7E" w:rsidP="00B26C7E">
          <w:pPr>
            <w:pStyle w:val="Zhlav"/>
            <w:rPr>
              <w:noProof/>
              <w:color w:val="2721A7"/>
              <w:lang w:eastAsia="cs-CZ"/>
            </w:rPr>
          </w:pPr>
          <w:r w:rsidRPr="00A26A9F">
            <w:rPr>
              <w:noProof/>
              <w:color w:val="2721A7"/>
              <w:lang w:eastAsia="cs-CZ"/>
            </w:rPr>
            <w:t xml:space="preserve">    </w:t>
          </w:r>
          <w:r w:rsidRPr="00A26A9F">
            <w:rPr>
              <w:noProof/>
              <w:color w:val="2721A7"/>
              <w:lang w:eastAsia="cs-CZ"/>
            </w:rPr>
            <w:drawing>
              <wp:inline distT="0" distB="0" distL="0" distR="0">
                <wp:extent cx="1709420" cy="381635"/>
                <wp:effectExtent l="0" t="0" r="5080" b="0"/>
                <wp:docPr id="1" name="Obrázek 1" descr="logo-SUI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UI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B26C7E" w:rsidRPr="00A26A9F" w:rsidRDefault="00B26C7E" w:rsidP="00B26C7E">
          <w:pPr>
            <w:pStyle w:val="Zhlav"/>
            <w:rPr>
              <w:color w:val="2721A7"/>
              <w:sz w:val="16"/>
              <w:szCs w:val="16"/>
              <w:lang w:eastAsia="cs-CZ"/>
            </w:rPr>
          </w:pPr>
        </w:p>
      </w:tc>
      <w:tc>
        <w:tcPr>
          <w:tcW w:w="184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B26C7E" w:rsidRPr="00A26A9F" w:rsidRDefault="00B26C7E" w:rsidP="00B26C7E">
          <w:pPr>
            <w:pStyle w:val="Zhlav"/>
            <w:rPr>
              <w:color w:val="2721A7"/>
              <w:sz w:val="16"/>
              <w:szCs w:val="16"/>
              <w:lang w:eastAsia="cs-CZ"/>
            </w:rPr>
          </w:pPr>
        </w:p>
      </w:tc>
      <w:tc>
        <w:tcPr>
          <w:tcW w:w="170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B26C7E" w:rsidRPr="00A26A9F" w:rsidRDefault="00B26C7E" w:rsidP="00B26C7E">
          <w:pPr>
            <w:pStyle w:val="Zhlav"/>
            <w:rPr>
              <w:color w:val="2721A7"/>
              <w:sz w:val="16"/>
              <w:szCs w:val="16"/>
              <w:lang w:eastAsia="cs-CZ"/>
            </w:rPr>
          </w:pPr>
        </w:p>
      </w:tc>
      <w:tc>
        <w:tcPr>
          <w:tcW w:w="155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B26C7E" w:rsidRPr="00A26A9F" w:rsidRDefault="00B26C7E" w:rsidP="00B26C7E">
          <w:pPr>
            <w:pStyle w:val="Zhlav"/>
            <w:rPr>
              <w:b/>
              <w:color w:val="2721A7"/>
              <w:sz w:val="16"/>
              <w:szCs w:val="16"/>
              <w:lang w:eastAsia="cs-CZ"/>
            </w:rPr>
          </w:pPr>
        </w:p>
      </w:tc>
    </w:tr>
    <w:tr w:rsidR="00B26C7E" w:rsidRPr="00701628" w:rsidTr="006129B4">
      <w:trPr>
        <w:trHeight w:val="454"/>
      </w:trPr>
      <w:tc>
        <w:tcPr>
          <w:tcW w:w="3281" w:type="dxa"/>
          <w:vMerge/>
          <w:tcBorders>
            <w:top w:val="single" w:sz="4" w:space="0" w:color="000000"/>
            <w:bottom w:val="single" w:sz="4" w:space="0" w:color="auto"/>
          </w:tcBorders>
          <w:vAlign w:val="center"/>
        </w:tcPr>
        <w:p w:rsidR="00B26C7E" w:rsidRPr="00A26A9F" w:rsidRDefault="00B26C7E" w:rsidP="00B26C7E">
          <w:pPr>
            <w:pStyle w:val="Zhlav"/>
            <w:rPr>
              <w:color w:val="2721A7"/>
              <w:lang w:eastAsia="cs-CZ"/>
            </w:rPr>
          </w:pPr>
        </w:p>
      </w:tc>
      <w:tc>
        <w:tcPr>
          <w:tcW w:w="1701" w:type="dxa"/>
          <w:tcBorders>
            <w:top w:val="single" w:sz="4" w:space="0" w:color="FFFFFF"/>
            <w:bottom w:val="single" w:sz="4" w:space="0" w:color="FFFFFF"/>
          </w:tcBorders>
          <w:vAlign w:val="center"/>
        </w:tcPr>
        <w:p w:rsidR="00B26C7E" w:rsidRDefault="000719D6" w:rsidP="00B26C7E">
          <w:pPr>
            <w:pStyle w:val="Zhlav"/>
            <w:rPr>
              <w:sz w:val="16"/>
              <w:szCs w:val="16"/>
              <w:lang w:eastAsia="cs-CZ"/>
            </w:rPr>
          </w:pPr>
          <w:r>
            <w:rPr>
              <w:sz w:val="16"/>
              <w:szCs w:val="16"/>
              <w:lang w:eastAsia="cs-CZ"/>
            </w:rPr>
            <w:t>OIP Ostrava</w:t>
          </w:r>
        </w:p>
        <w:p w:rsidR="000719D6" w:rsidRPr="00A26A9F" w:rsidRDefault="000719D6" w:rsidP="00B26C7E">
          <w:pPr>
            <w:pStyle w:val="Zhlav"/>
            <w:rPr>
              <w:sz w:val="16"/>
              <w:szCs w:val="16"/>
              <w:lang w:eastAsia="cs-CZ"/>
            </w:rPr>
          </w:pPr>
          <w:r>
            <w:rPr>
              <w:sz w:val="16"/>
              <w:szCs w:val="16"/>
              <w:lang w:eastAsia="cs-CZ"/>
            </w:rPr>
            <w:t>Živičná 1123/2</w:t>
          </w:r>
        </w:p>
        <w:p w:rsidR="00B26C7E" w:rsidRPr="00A26A9F" w:rsidRDefault="0076482F" w:rsidP="00B26C7E">
          <w:pPr>
            <w:pStyle w:val="Zhlav"/>
            <w:rPr>
              <w:sz w:val="16"/>
              <w:szCs w:val="16"/>
              <w:lang w:eastAsia="cs-CZ"/>
            </w:rPr>
          </w:pPr>
          <w:r>
            <w:rPr>
              <w:sz w:val="16"/>
              <w:szCs w:val="16"/>
              <w:lang w:eastAsia="cs-CZ"/>
            </w:rPr>
            <w:t>702 69 Ostrava</w:t>
          </w:r>
        </w:p>
      </w:tc>
      <w:tc>
        <w:tcPr>
          <w:tcW w:w="1843" w:type="dxa"/>
          <w:tcBorders>
            <w:top w:val="single" w:sz="4" w:space="0" w:color="FFFFFF"/>
            <w:bottom w:val="single" w:sz="4" w:space="0" w:color="FFFFFF"/>
          </w:tcBorders>
          <w:vAlign w:val="center"/>
        </w:tcPr>
        <w:p w:rsidR="00B26C7E" w:rsidRPr="00A26A9F" w:rsidRDefault="00B26C7E" w:rsidP="00B26C7E">
          <w:pPr>
            <w:pStyle w:val="Zhlav"/>
            <w:rPr>
              <w:sz w:val="16"/>
              <w:szCs w:val="16"/>
              <w:lang w:eastAsia="cs-CZ"/>
            </w:rPr>
          </w:pPr>
          <w:r w:rsidRPr="00A26A9F">
            <w:rPr>
              <w:sz w:val="16"/>
              <w:szCs w:val="16"/>
              <w:lang w:eastAsia="cs-CZ"/>
            </w:rPr>
            <w:t xml:space="preserve">Tel.: +420 950 179 </w:t>
          </w:r>
          <w:r w:rsidR="0076482F">
            <w:rPr>
              <w:sz w:val="16"/>
              <w:szCs w:val="16"/>
              <w:lang w:eastAsia="cs-CZ"/>
            </w:rPr>
            <w:t>211</w:t>
          </w:r>
        </w:p>
        <w:p w:rsidR="00B26C7E" w:rsidRPr="00A26A9F" w:rsidRDefault="00B26C7E" w:rsidP="0076482F">
          <w:pPr>
            <w:pStyle w:val="Zhlav"/>
            <w:rPr>
              <w:sz w:val="16"/>
              <w:szCs w:val="16"/>
              <w:lang w:eastAsia="cs-CZ"/>
            </w:rPr>
          </w:pPr>
          <w:r w:rsidRPr="00A26A9F">
            <w:rPr>
              <w:sz w:val="16"/>
              <w:szCs w:val="16"/>
              <w:lang w:eastAsia="cs-CZ"/>
            </w:rPr>
            <w:t>fax:  +420 </w:t>
          </w:r>
          <w:r w:rsidR="0076482F">
            <w:rPr>
              <w:sz w:val="16"/>
              <w:szCs w:val="16"/>
              <w:lang w:eastAsia="cs-CZ"/>
            </w:rPr>
            <w:t>950 179 275</w:t>
          </w:r>
        </w:p>
      </w:tc>
      <w:tc>
        <w:tcPr>
          <w:tcW w:w="1701" w:type="dxa"/>
          <w:tcBorders>
            <w:top w:val="single" w:sz="4" w:space="0" w:color="FFFFFF"/>
            <w:bottom w:val="single" w:sz="4" w:space="0" w:color="FFFFFF"/>
          </w:tcBorders>
          <w:vAlign w:val="center"/>
        </w:tcPr>
        <w:p w:rsidR="00B26C7E" w:rsidRPr="00A26A9F" w:rsidRDefault="00B26C7E" w:rsidP="00B26C7E">
          <w:pPr>
            <w:pStyle w:val="Zhlav"/>
            <w:rPr>
              <w:sz w:val="16"/>
              <w:szCs w:val="16"/>
              <w:lang w:eastAsia="cs-CZ"/>
            </w:rPr>
          </w:pPr>
          <w:r w:rsidRPr="00A26A9F">
            <w:rPr>
              <w:sz w:val="16"/>
              <w:szCs w:val="16"/>
              <w:lang w:eastAsia="cs-CZ"/>
            </w:rPr>
            <w:t xml:space="preserve">e-mail: </w:t>
          </w:r>
          <w:hyperlink r:id="rId2" w:history="1">
            <w:r w:rsidR="0076482F" w:rsidRPr="00B34636">
              <w:rPr>
                <w:rStyle w:val="Hypertextovodkaz"/>
                <w:sz w:val="16"/>
                <w:szCs w:val="16"/>
                <w:lang w:eastAsia="cs-CZ"/>
              </w:rPr>
              <w:t>ostrava@suip.cz</w:t>
            </w:r>
          </w:hyperlink>
        </w:p>
        <w:p w:rsidR="00B26C7E" w:rsidRPr="00A26A9F" w:rsidRDefault="00B26C7E" w:rsidP="00B26C7E">
          <w:pPr>
            <w:pStyle w:val="Zhlav"/>
            <w:rPr>
              <w:b/>
              <w:sz w:val="16"/>
              <w:szCs w:val="16"/>
              <w:lang w:eastAsia="cs-CZ"/>
            </w:rPr>
          </w:pPr>
          <w:r w:rsidRPr="0076482F">
            <w:rPr>
              <w:rFonts w:cs="Times New Roman"/>
              <w:b/>
              <w:sz w:val="16"/>
              <w:szCs w:val="16"/>
              <w:lang w:eastAsia="cs-CZ"/>
            </w:rPr>
            <w:t>www.suip.cz</w:t>
          </w:r>
          <w:r w:rsidR="0076482F">
            <w:rPr>
              <w:b/>
              <w:sz w:val="16"/>
              <w:szCs w:val="16"/>
              <w:lang w:eastAsia="cs-CZ"/>
            </w:rPr>
            <w:t>/oip10</w:t>
          </w:r>
        </w:p>
      </w:tc>
      <w:tc>
        <w:tcPr>
          <w:tcW w:w="1559" w:type="dxa"/>
          <w:tcBorders>
            <w:top w:val="single" w:sz="4" w:space="0" w:color="FFFFFF"/>
            <w:bottom w:val="single" w:sz="4" w:space="0" w:color="FFFFFF"/>
          </w:tcBorders>
          <w:vAlign w:val="center"/>
        </w:tcPr>
        <w:p w:rsidR="00B26C7E" w:rsidRPr="00A26A9F" w:rsidRDefault="00B26C7E" w:rsidP="00B26C7E">
          <w:pPr>
            <w:pStyle w:val="Zhlav"/>
            <w:rPr>
              <w:sz w:val="16"/>
              <w:szCs w:val="16"/>
              <w:lang w:eastAsia="cs-CZ"/>
            </w:rPr>
          </w:pPr>
          <w:r w:rsidRPr="00A26A9F">
            <w:rPr>
              <w:sz w:val="16"/>
              <w:szCs w:val="16"/>
              <w:lang w:eastAsia="cs-CZ"/>
            </w:rPr>
            <w:t>IČ 75046962</w:t>
          </w:r>
        </w:p>
        <w:p w:rsidR="00B26C7E" w:rsidRPr="00A26A9F" w:rsidRDefault="00B26C7E" w:rsidP="00B26C7E">
          <w:pPr>
            <w:pStyle w:val="Zhlav"/>
            <w:rPr>
              <w:b/>
              <w:sz w:val="16"/>
              <w:szCs w:val="16"/>
              <w:lang w:eastAsia="cs-CZ"/>
            </w:rPr>
          </w:pPr>
          <w:r w:rsidRPr="00A26A9F">
            <w:rPr>
              <w:sz w:val="16"/>
              <w:szCs w:val="16"/>
              <w:lang w:eastAsia="cs-CZ"/>
            </w:rPr>
            <w:t xml:space="preserve">č. </w:t>
          </w:r>
          <w:proofErr w:type="spellStart"/>
          <w:r w:rsidRPr="00A26A9F">
            <w:rPr>
              <w:sz w:val="16"/>
              <w:szCs w:val="16"/>
              <w:lang w:eastAsia="cs-CZ"/>
            </w:rPr>
            <w:t>ú</w:t>
          </w:r>
          <w:proofErr w:type="spellEnd"/>
          <w:r w:rsidRPr="00A26A9F">
            <w:rPr>
              <w:sz w:val="16"/>
              <w:szCs w:val="16"/>
              <w:lang w:eastAsia="cs-CZ"/>
            </w:rPr>
            <w:t>. 1024821/0710</w:t>
          </w:r>
        </w:p>
      </w:tc>
    </w:tr>
    <w:tr w:rsidR="00B26C7E" w:rsidRPr="00701628" w:rsidTr="006129B4">
      <w:tc>
        <w:tcPr>
          <w:tcW w:w="3281" w:type="dxa"/>
          <w:vMerge/>
          <w:tcBorders>
            <w:top w:val="single" w:sz="4" w:space="0" w:color="000000"/>
            <w:bottom w:val="nil"/>
            <w:right w:val="single" w:sz="4" w:space="0" w:color="FFFFFF"/>
          </w:tcBorders>
          <w:vAlign w:val="center"/>
        </w:tcPr>
        <w:p w:rsidR="00B26C7E" w:rsidRPr="00A26A9F" w:rsidRDefault="00B26C7E" w:rsidP="00B26C7E">
          <w:pPr>
            <w:pStyle w:val="Zhlav"/>
            <w:rPr>
              <w:noProof/>
              <w:color w:val="2721A7"/>
              <w:lang w:eastAsia="cs-CZ"/>
            </w:rPr>
          </w:pPr>
        </w:p>
      </w:tc>
      <w:tc>
        <w:tcPr>
          <w:tcW w:w="170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B26C7E" w:rsidRPr="00A26A9F" w:rsidRDefault="00B26C7E" w:rsidP="00B26C7E">
          <w:pPr>
            <w:pStyle w:val="Zhlav"/>
            <w:rPr>
              <w:sz w:val="16"/>
              <w:szCs w:val="16"/>
              <w:lang w:eastAsia="cs-CZ"/>
            </w:rPr>
          </w:pPr>
        </w:p>
      </w:tc>
      <w:tc>
        <w:tcPr>
          <w:tcW w:w="184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B26C7E" w:rsidRPr="00A26A9F" w:rsidRDefault="00B26C7E" w:rsidP="00B26C7E">
          <w:pPr>
            <w:pStyle w:val="Zhlav"/>
            <w:rPr>
              <w:sz w:val="16"/>
              <w:szCs w:val="16"/>
              <w:lang w:eastAsia="cs-CZ"/>
            </w:rPr>
          </w:pPr>
        </w:p>
      </w:tc>
      <w:tc>
        <w:tcPr>
          <w:tcW w:w="170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B26C7E" w:rsidRPr="00A26A9F" w:rsidRDefault="00B26C7E" w:rsidP="00B26C7E">
          <w:pPr>
            <w:pStyle w:val="Zhlav"/>
            <w:rPr>
              <w:sz w:val="16"/>
              <w:szCs w:val="16"/>
              <w:lang w:eastAsia="cs-CZ"/>
            </w:rPr>
          </w:pPr>
        </w:p>
      </w:tc>
      <w:tc>
        <w:tcPr>
          <w:tcW w:w="155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B26C7E" w:rsidRPr="00A26A9F" w:rsidRDefault="00B26C7E" w:rsidP="00B26C7E">
          <w:pPr>
            <w:pStyle w:val="Zhlav"/>
            <w:rPr>
              <w:b/>
              <w:sz w:val="16"/>
              <w:szCs w:val="16"/>
              <w:lang w:eastAsia="cs-CZ"/>
            </w:rPr>
          </w:pPr>
        </w:p>
      </w:tc>
    </w:tr>
  </w:tbl>
  <w:p w:rsidR="00B26C7E" w:rsidRPr="00B26C7E" w:rsidRDefault="00B26C7E" w:rsidP="00B26C7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C7E"/>
    <w:rsid w:val="000719D6"/>
    <w:rsid w:val="000F3FDA"/>
    <w:rsid w:val="00175B76"/>
    <w:rsid w:val="00180D00"/>
    <w:rsid w:val="001C6AF9"/>
    <w:rsid w:val="00246441"/>
    <w:rsid w:val="002C28F1"/>
    <w:rsid w:val="0036275E"/>
    <w:rsid w:val="00397CCA"/>
    <w:rsid w:val="004363C6"/>
    <w:rsid w:val="004959E5"/>
    <w:rsid w:val="0076482F"/>
    <w:rsid w:val="008E5813"/>
    <w:rsid w:val="009061E8"/>
    <w:rsid w:val="00933524"/>
    <w:rsid w:val="00963244"/>
    <w:rsid w:val="009C57CE"/>
    <w:rsid w:val="009E70C1"/>
    <w:rsid w:val="00A444F5"/>
    <w:rsid w:val="00A67BE0"/>
    <w:rsid w:val="00B26C7E"/>
    <w:rsid w:val="00C22D4A"/>
    <w:rsid w:val="00C4520C"/>
    <w:rsid w:val="00D56730"/>
    <w:rsid w:val="00DF7ECA"/>
    <w:rsid w:val="00E25FA9"/>
    <w:rsid w:val="00E33ED6"/>
    <w:rsid w:val="00EE48EE"/>
    <w:rsid w:val="00EF7768"/>
    <w:rsid w:val="00FB13D8"/>
    <w:rsid w:val="00FB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1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2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6C7E"/>
  </w:style>
  <w:style w:type="paragraph" w:styleId="Zpat">
    <w:name w:val="footer"/>
    <w:basedOn w:val="Normln"/>
    <w:link w:val="ZpatChar"/>
    <w:uiPriority w:val="99"/>
    <w:unhideWhenUsed/>
    <w:rsid w:val="00B2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C7E"/>
  </w:style>
  <w:style w:type="character" w:styleId="Hypertextovodkaz">
    <w:name w:val="Hyperlink"/>
    <w:uiPriority w:val="99"/>
    <w:rsid w:val="00B26C7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strava@suip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Valica Karel</dc:creator>
  <cp:keywords/>
  <dc:description/>
  <cp:lastModifiedBy>bartakova</cp:lastModifiedBy>
  <cp:revision>16</cp:revision>
  <dcterms:created xsi:type="dcterms:W3CDTF">2016-01-27T07:37:00Z</dcterms:created>
  <dcterms:modified xsi:type="dcterms:W3CDTF">2016-03-23T09:31:00Z</dcterms:modified>
</cp:coreProperties>
</file>